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4E11C3D" w14:textId="2AB8398E" w:rsidR="00F40C4B" w:rsidRPr="00F40C4B" w:rsidRDefault="00F40C4B" w:rsidP="00F40C4B">
      <w:pPr>
        <w:jc w:val="center"/>
        <w:rPr>
          <w:b/>
          <w:bCs/>
          <w:sz w:val="28"/>
          <w:szCs w:val="28"/>
          <w:lang w:val="sr-Latn-ME"/>
        </w:rPr>
      </w:pPr>
      <w:r w:rsidRPr="00F40C4B">
        <w:rPr>
          <w:b/>
          <w:bCs/>
          <w:sz w:val="28"/>
          <w:szCs w:val="28"/>
          <w:lang w:val="sr-Latn-ME"/>
        </w:rPr>
        <w:t>Instalacija programskog paketa MOST</w:t>
      </w:r>
    </w:p>
    <w:p w14:paraId="01071890" w14:textId="138E4B08" w:rsidR="00F21079" w:rsidRPr="00F21079" w:rsidRDefault="00683CD5" w:rsidP="00F21079">
      <w:pPr>
        <w:jc w:val="both"/>
        <w:rPr>
          <w:lang w:val="sr-Latn-ME"/>
        </w:rPr>
      </w:pPr>
      <w:r>
        <w:rPr>
          <w:lang w:val="sr-Latn-ME"/>
        </w:rPr>
        <w:t xml:space="preserve">Najjednostavniji način za instalaciju programskog paketa MOST (Matpower Optimal Scheduling Tool) je instalacija programskog paketa MATPOWER. </w:t>
      </w:r>
      <w:r w:rsidR="00F21079">
        <w:rPr>
          <w:lang w:val="sr-Latn-ME"/>
        </w:rPr>
        <w:t xml:space="preserve">Nakon instalacije MATPOWER-a, provjeru instalacije MOST-a je moguće sprovesti pokretanjem komande </w:t>
      </w:r>
      <w:r w:rsidR="00F21079" w:rsidRPr="00F21079">
        <w:rPr>
          <w:i/>
          <w:iCs/>
          <w:lang w:val="sr-Latn-ME"/>
        </w:rPr>
        <w:t>test_most</w:t>
      </w:r>
      <w:r w:rsidR="00F21079">
        <w:rPr>
          <w:lang w:val="sr-Latn-ME"/>
        </w:rPr>
        <w:t xml:space="preserve"> u MATLAB-ovom komandnom prozoru.</w:t>
      </w:r>
    </w:p>
    <w:p w14:paraId="43CD5B48" w14:textId="7285DCF7" w:rsidR="00683CD5" w:rsidRDefault="00683CD5" w:rsidP="00043A23">
      <w:pPr>
        <w:jc w:val="both"/>
        <w:rPr>
          <w:lang w:val="sr-Latn-ME"/>
        </w:rPr>
      </w:pPr>
      <w:r>
        <w:rPr>
          <w:lang w:val="sr-Latn-ME"/>
        </w:rPr>
        <w:t xml:space="preserve">Pored </w:t>
      </w:r>
      <w:r w:rsidR="00E571EF">
        <w:rPr>
          <w:lang w:val="sr-Latn-ME"/>
        </w:rPr>
        <w:t>osnovnog paketa</w:t>
      </w:r>
      <w:r>
        <w:rPr>
          <w:lang w:val="sr-Latn-ME"/>
        </w:rPr>
        <w:t>, za rješavanje problema angažovanja agregata i problema optimalnih tokova snaga, preporučuje se instalacija nekog od specijalizovanih optimizacionih alata kao što je Gurobi, CPLEX ili MOSEK. Zbog jednostav</w:t>
      </w:r>
      <w:r w:rsidR="007D4AA7">
        <w:rPr>
          <w:lang w:val="sr-Latn-ME"/>
        </w:rPr>
        <w:t>ne instalacije i licenc</w:t>
      </w:r>
      <w:r w:rsidR="00377A80">
        <w:rPr>
          <w:lang w:val="sr-Latn-ME"/>
        </w:rPr>
        <w:t>iranja</w:t>
      </w:r>
      <w:r w:rsidR="007D4AA7">
        <w:rPr>
          <w:lang w:val="sr-Latn-ME"/>
        </w:rPr>
        <w:t xml:space="preserve">, savjetuje se korišćenje optimizacionog alata </w:t>
      </w:r>
      <w:r>
        <w:rPr>
          <w:lang w:val="sr-Latn-ME"/>
        </w:rPr>
        <w:t>MOSEK.</w:t>
      </w:r>
    </w:p>
    <w:p w14:paraId="732D93AE" w14:textId="77777777" w:rsidR="00A2748F" w:rsidRDefault="006F7704" w:rsidP="00043A23">
      <w:pPr>
        <w:jc w:val="both"/>
        <w:rPr>
          <w:lang w:val="sr-Latn-ME"/>
        </w:rPr>
      </w:pPr>
      <w:r>
        <w:rPr>
          <w:lang w:val="sr-Latn-ME"/>
        </w:rPr>
        <w:t xml:space="preserve">Najnoviju verziju MOSEK-a je moguće preuzeti sa linka: </w:t>
      </w:r>
    </w:p>
    <w:p w14:paraId="7270C121" w14:textId="77777777" w:rsidR="00A2748F" w:rsidRDefault="00A2748F" w:rsidP="00043A23">
      <w:pPr>
        <w:jc w:val="both"/>
        <w:rPr>
          <w:lang w:val="sr-Latn-ME"/>
        </w:rPr>
      </w:pPr>
      <w:hyperlink r:id="rId5" w:history="1">
        <w:r w:rsidRPr="00D278A7">
          <w:rPr>
            <w:rStyle w:val="Hyperlink"/>
            <w:lang w:val="sr-Latn-ME"/>
          </w:rPr>
          <w:t>https://www.mosek.com/downloads/</w:t>
        </w:r>
      </w:hyperlink>
      <w:r>
        <w:rPr>
          <w:lang w:val="sr-Latn-ME"/>
        </w:rPr>
        <w:t xml:space="preserve">. </w:t>
      </w:r>
    </w:p>
    <w:p w14:paraId="56AC3DA9" w14:textId="05539466" w:rsidR="006F7704" w:rsidRDefault="00A2748F" w:rsidP="00043A23">
      <w:pPr>
        <w:jc w:val="both"/>
        <w:rPr>
          <w:lang w:val="sr-Latn-ME"/>
        </w:rPr>
      </w:pPr>
      <w:r>
        <w:rPr>
          <w:lang w:val="sr-Latn-ME"/>
        </w:rPr>
        <w:t xml:space="preserve">Nakon instalacije MOSEK-a, potrebno je aplicirati za akademsku licencu putem linka: </w:t>
      </w:r>
    </w:p>
    <w:p w14:paraId="2E2B6EEF" w14:textId="351FE921" w:rsidR="00A2748F" w:rsidRDefault="00A2748F" w:rsidP="00043A23">
      <w:pPr>
        <w:jc w:val="both"/>
        <w:rPr>
          <w:lang w:val="sr-Latn-ME"/>
        </w:rPr>
      </w:pPr>
      <w:hyperlink r:id="rId6" w:history="1">
        <w:r w:rsidRPr="00D278A7">
          <w:rPr>
            <w:rStyle w:val="Hyperlink"/>
            <w:lang w:val="sr-Latn-ME"/>
          </w:rPr>
          <w:t>https://www.mosek.com/products/academic-licenses/</w:t>
        </w:r>
      </w:hyperlink>
      <w:r>
        <w:rPr>
          <w:lang w:val="sr-Latn-ME"/>
        </w:rPr>
        <w:t xml:space="preserve"> </w:t>
      </w:r>
    </w:p>
    <w:p w14:paraId="1E70A656" w14:textId="6E6A403B" w:rsidR="00A2748F" w:rsidRDefault="000F7D22" w:rsidP="00043A23">
      <w:pPr>
        <w:jc w:val="both"/>
        <w:rPr>
          <w:lang w:val="sr-Latn-ME"/>
        </w:rPr>
      </w:pPr>
      <w:r>
        <w:rPr>
          <w:lang w:val="sr-Latn-ME"/>
        </w:rPr>
        <w:t>Nakon registracije sa akademskim mejlom, dobija se mosek.lic fajl koji je potrebno smjestiti u odgovarajući folder, u zavisnosti od operativnog sistema:</w:t>
      </w:r>
    </w:p>
    <w:p w14:paraId="4B2BD347" w14:textId="77777777" w:rsidR="000F7D22" w:rsidRDefault="000F7D22" w:rsidP="007553AD">
      <w:pPr>
        <w:ind w:left="360"/>
        <w:jc w:val="both"/>
        <w:rPr>
          <w:lang w:val="en"/>
        </w:rPr>
      </w:pPr>
      <w:r w:rsidRPr="000F7D22">
        <w:rPr>
          <w:b/>
          <w:bCs/>
          <w:lang w:val="en"/>
        </w:rPr>
        <w:t>Linux:</w:t>
      </w:r>
      <w:r>
        <w:rPr>
          <w:lang w:val="en"/>
        </w:rPr>
        <w:t xml:space="preserve"> </w:t>
      </w:r>
      <w:r w:rsidRPr="000F7D22">
        <w:rPr>
          <w:lang w:val="en"/>
        </w:rPr>
        <w:t>/home/YOUR_USER_NAME/</w:t>
      </w:r>
      <w:proofErr w:type="spellStart"/>
      <w:r w:rsidRPr="000F7D22">
        <w:rPr>
          <w:lang w:val="en"/>
        </w:rPr>
        <w:t>mosek</w:t>
      </w:r>
      <w:proofErr w:type="spellEnd"/>
      <w:r w:rsidRPr="000F7D22">
        <w:rPr>
          <w:lang w:val="en"/>
        </w:rPr>
        <w:t>/</w:t>
      </w:r>
      <w:proofErr w:type="spellStart"/>
      <w:r w:rsidRPr="000F7D22">
        <w:rPr>
          <w:lang w:val="en"/>
        </w:rPr>
        <w:t>mosek.lic</w:t>
      </w:r>
      <w:proofErr w:type="spellEnd"/>
    </w:p>
    <w:p w14:paraId="3B7C0EAE" w14:textId="77777777" w:rsidR="000F7D22" w:rsidRDefault="000F7D22" w:rsidP="007553AD">
      <w:pPr>
        <w:ind w:left="360"/>
        <w:jc w:val="both"/>
        <w:rPr>
          <w:lang w:val="en"/>
        </w:rPr>
      </w:pPr>
      <w:r w:rsidRPr="000F7D22">
        <w:rPr>
          <w:b/>
          <w:bCs/>
          <w:lang w:val="en"/>
        </w:rPr>
        <w:t>OSX:</w:t>
      </w:r>
      <w:r>
        <w:rPr>
          <w:lang w:val="en"/>
        </w:rPr>
        <w:t xml:space="preserve"> </w:t>
      </w:r>
      <w:r w:rsidRPr="000F7D22">
        <w:rPr>
          <w:lang w:val="en"/>
        </w:rPr>
        <w:t>/Users/YOUR_USER_NAME/</w:t>
      </w:r>
      <w:proofErr w:type="spellStart"/>
      <w:r w:rsidRPr="000F7D22">
        <w:rPr>
          <w:lang w:val="en"/>
        </w:rPr>
        <w:t>mosek</w:t>
      </w:r>
      <w:proofErr w:type="spellEnd"/>
      <w:r w:rsidRPr="000F7D22">
        <w:rPr>
          <w:lang w:val="en"/>
        </w:rPr>
        <w:t>/</w:t>
      </w:r>
      <w:proofErr w:type="spellStart"/>
      <w:r w:rsidRPr="000F7D22">
        <w:rPr>
          <w:lang w:val="en"/>
        </w:rPr>
        <w:t>mosek.lic</w:t>
      </w:r>
      <w:proofErr w:type="spellEnd"/>
    </w:p>
    <w:p w14:paraId="4D488432" w14:textId="699247C8" w:rsidR="000F7D22" w:rsidRPr="000F7D22" w:rsidRDefault="000F7D22" w:rsidP="007553AD">
      <w:pPr>
        <w:ind w:left="360"/>
        <w:jc w:val="both"/>
        <w:rPr>
          <w:lang w:val="en"/>
        </w:rPr>
      </w:pPr>
      <w:r w:rsidRPr="000F7D22">
        <w:rPr>
          <w:b/>
          <w:bCs/>
          <w:lang w:val="en"/>
        </w:rPr>
        <w:t>Windows:</w:t>
      </w:r>
      <w:r>
        <w:rPr>
          <w:lang w:val="en"/>
        </w:rPr>
        <w:t xml:space="preserve"> </w:t>
      </w:r>
      <w:r w:rsidRPr="000F7D22">
        <w:rPr>
          <w:lang w:val="en"/>
        </w:rPr>
        <w:t xml:space="preserve">C:\Users\YOUR_USER_NAME\mosek\mosek.lic </w:t>
      </w:r>
    </w:p>
    <w:p w14:paraId="51867883" w14:textId="5A7E4ECB" w:rsidR="006772DF" w:rsidRDefault="000D7508" w:rsidP="00043A23">
      <w:pPr>
        <w:jc w:val="both"/>
        <w:rPr>
          <w:lang w:val="sr-Latn-ME"/>
        </w:rPr>
      </w:pPr>
      <w:r>
        <w:rPr>
          <w:lang w:val="sr-Latn-ME"/>
        </w:rPr>
        <w:t>Nakon kreiranja licence, pokretanjem aplikacije „</w:t>
      </w:r>
      <w:r w:rsidRPr="000D7508">
        <w:rPr>
          <w:lang w:val="sr-Latn-ME"/>
        </w:rPr>
        <w:t>Test Mosek client</w:t>
      </w:r>
      <w:r>
        <w:rPr>
          <w:lang w:val="sr-Latn-ME"/>
        </w:rPr>
        <w:t xml:space="preserve">“ se provjerava da li je MOSEK pravilno instaliran. Ako jeste, </w:t>
      </w:r>
      <w:r w:rsidR="006772DF">
        <w:rPr>
          <w:lang w:val="sr-Latn-ME"/>
        </w:rPr>
        <w:t>testni optimizacioni problem je uspješno riješen kao na Slici 1.</w:t>
      </w:r>
    </w:p>
    <w:p w14:paraId="1BB0F99B" w14:textId="544E31AB" w:rsidR="006772DF" w:rsidRDefault="006772DF" w:rsidP="006772DF">
      <w:pPr>
        <w:jc w:val="center"/>
        <w:rPr>
          <w:lang w:val="sr-Latn-ME"/>
        </w:rPr>
      </w:pPr>
      <w:r w:rsidRPr="006772DF">
        <w:rPr>
          <w:lang w:val="sr-Latn-ME"/>
        </w:rPr>
        <w:drawing>
          <wp:inline distT="0" distB="0" distL="0" distR="0" wp14:anchorId="56D43F8B" wp14:editId="0B627063">
            <wp:extent cx="5731510" cy="3361055"/>
            <wp:effectExtent l="0" t="0" r="2540" b="0"/>
            <wp:docPr id="363161717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3161717" name="Picture 1" descr="A screenshot of a computer&#10;&#10;Description automatically generated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33610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41864D0" w14:textId="70C81EEC" w:rsidR="002C5DCA" w:rsidRPr="00885BAE" w:rsidRDefault="00A01BF8" w:rsidP="00885BAE">
      <w:pPr>
        <w:jc w:val="center"/>
        <w:rPr>
          <w:lang w:val="sr-Latn-ME"/>
        </w:rPr>
      </w:pPr>
      <w:r>
        <w:rPr>
          <w:lang w:val="sr-Latn-ME"/>
        </w:rPr>
        <w:t>Slika 1. Sažetak procesa optimizacije za testni problem u optimizacionom alatu MOSEK</w:t>
      </w:r>
    </w:p>
    <w:sectPr w:rsidR="002C5DCA" w:rsidRPr="00885BA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3A1182A"/>
    <w:multiLevelType w:val="hybridMultilevel"/>
    <w:tmpl w:val="ECD41872"/>
    <w:lvl w:ilvl="0" w:tplc="AFDE8544">
      <w:start w:val="2"/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C11891"/>
    <w:multiLevelType w:val="hybridMultilevel"/>
    <w:tmpl w:val="6B0AF448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065956523">
    <w:abstractNumId w:val="1"/>
  </w:num>
  <w:num w:numId="2" w16cid:durableId="20223959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3CD5"/>
    <w:rsid w:val="00043A23"/>
    <w:rsid w:val="000D7508"/>
    <w:rsid w:val="000F7D22"/>
    <w:rsid w:val="002506B8"/>
    <w:rsid w:val="002C5DCA"/>
    <w:rsid w:val="00377A80"/>
    <w:rsid w:val="00410886"/>
    <w:rsid w:val="00641281"/>
    <w:rsid w:val="006772DF"/>
    <w:rsid w:val="00677601"/>
    <w:rsid w:val="00683CD5"/>
    <w:rsid w:val="006F7704"/>
    <w:rsid w:val="007553AD"/>
    <w:rsid w:val="007D4AA7"/>
    <w:rsid w:val="00885BAE"/>
    <w:rsid w:val="00A01BF8"/>
    <w:rsid w:val="00A2748F"/>
    <w:rsid w:val="00CE1DC0"/>
    <w:rsid w:val="00E571EF"/>
    <w:rsid w:val="00F21079"/>
    <w:rsid w:val="00F40C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15451D"/>
  <w15:chartTrackingRefBased/>
  <w15:docId w15:val="{A986683E-14B2-40CA-9F35-6A887B7813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83CD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83CD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83CD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83CD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83CD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83CD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83CD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83CD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83CD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83CD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83CD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83CD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83CD5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83CD5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83CD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83CD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83CD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83CD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83CD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83CD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83CD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83CD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83CD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83CD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83CD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83CD5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83CD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83CD5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83CD5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6F7704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F770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0250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1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mosek.com/products/academic-licenses/" TargetMode="External"/><Relationship Id="rId5" Type="http://schemas.openxmlformats.org/officeDocument/2006/relationships/hyperlink" Target="https://www.mosek.com/downloads/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229</Words>
  <Characters>1308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Lazar Šćekić</dc:creator>
  <cp:keywords/>
  <dc:description/>
  <cp:lastModifiedBy>Lazar Šćekić</cp:lastModifiedBy>
  <cp:revision>27</cp:revision>
  <dcterms:created xsi:type="dcterms:W3CDTF">2024-12-09T11:55:00Z</dcterms:created>
  <dcterms:modified xsi:type="dcterms:W3CDTF">2024-12-09T12:34:00Z</dcterms:modified>
</cp:coreProperties>
</file>